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D67DE">
        <w:rPr>
          <w:rFonts w:ascii="Arial CYR" w:hAnsi="Arial CYR" w:cs="Arial CYR"/>
          <w:sz w:val="20"/>
          <w:szCs w:val="20"/>
        </w:rPr>
        <w:t>2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031A61" w:rsidRPr="00031A61">
        <w:rPr>
          <w:rFonts w:ascii="Arial CYR" w:hAnsi="Arial CYR" w:cs="Arial CYR"/>
          <w:sz w:val="20"/>
          <w:szCs w:val="20"/>
        </w:rPr>
        <w:t>2</w:t>
      </w:r>
      <w:r w:rsidR="00BA52A3">
        <w:rPr>
          <w:rFonts w:ascii="Arial CYR" w:hAnsi="Arial CYR" w:cs="Arial CYR"/>
          <w:sz w:val="20"/>
          <w:szCs w:val="20"/>
        </w:rPr>
        <w:t>3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Pr="00225FD6" w:rsidRDefault="000172EC" w:rsidP="000172EC">
      <w:pPr>
        <w:tabs>
          <w:tab w:val="left" w:pos="5976"/>
        </w:tabs>
        <w:rPr>
          <w:sz w:val="20"/>
          <w:szCs w:val="20"/>
        </w:rPr>
      </w:pPr>
      <w:r w:rsidRPr="00225FD6">
        <w:rPr>
          <w:sz w:val="20"/>
          <w:szCs w:val="20"/>
        </w:rPr>
        <w:tab/>
      </w:r>
    </w:p>
    <w:p w:rsidR="000172EC" w:rsidRPr="00225FD6" w:rsidRDefault="000172EC" w:rsidP="000172EC">
      <w:pPr>
        <w:tabs>
          <w:tab w:val="left" w:pos="5976"/>
        </w:tabs>
        <w:rPr>
          <w:sz w:val="16"/>
          <w:szCs w:val="16"/>
        </w:rPr>
      </w:pPr>
    </w:p>
    <w:p w:rsidR="00656B76" w:rsidRPr="00225FD6" w:rsidRDefault="00656B76">
      <w:pPr>
        <w:rPr>
          <w:sz w:val="16"/>
          <w:szCs w:val="16"/>
        </w:rPr>
      </w:pPr>
    </w:p>
    <w:p w:rsidR="007F5B57" w:rsidRDefault="00537C0B" w:rsidP="000172EC">
      <w:pPr>
        <w:jc w:val="center"/>
        <w:rPr>
          <w:rFonts w:ascii="Arial CYR" w:hAnsi="Arial CYR" w:cs="Arial CYR"/>
          <w:b/>
          <w:bCs/>
        </w:rPr>
      </w:pPr>
      <w:r w:rsidRPr="00D97A63">
        <w:rPr>
          <w:rFonts w:ascii="Arial CYR" w:hAnsi="Arial CYR" w:cs="Arial CYR"/>
          <w:b/>
          <w:bCs/>
        </w:rPr>
        <w:t xml:space="preserve">Объем </w:t>
      </w:r>
      <w:r w:rsidR="00541214">
        <w:rPr>
          <w:rFonts w:ascii="Arial CYR" w:hAnsi="Arial CYR" w:cs="Arial CYR"/>
          <w:b/>
          <w:bCs/>
        </w:rPr>
        <w:t>межбюджетных трансфертов</w:t>
      </w:r>
      <w:r w:rsidRPr="00D97A63">
        <w:rPr>
          <w:rFonts w:ascii="Arial CYR" w:hAnsi="Arial CYR" w:cs="Arial CYR"/>
          <w:b/>
          <w:bCs/>
        </w:rPr>
        <w:t>, получаемых от других бюджетов бюджетной системы Рос</w:t>
      </w:r>
      <w:r>
        <w:rPr>
          <w:rFonts w:ascii="Arial CYR" w:hAnsi="Arial CYR" w:cs="Arial CYR"/>
          <w:b/>
          <w:bCs/>
        </w:rPr>
        <w:t>сийской Федерации</w:t>
      </w:r>
      <w:r w:rsidR="000172EC">
        <w:rPr>
          <w:rFonts w:ascii="Arial CYR" w:hAnsi="Arial CYR" w:cs="Arial CYR"/>
          <w:b/>
          <w:bCs/>
        </w:rPr>
        <w:t>, за 202</w:t>
      </w:r>
      <w:r w:rsidR="00BA52A3">
        <w:rPr>
          <w:rFonts w:ascii="Arial CYR" w:hAnsi="Arial CYR" w:cs="Arial CYR"/>
          <w:b/>
          <w:bCs/>
        </w:rPr>
        <w:t>3</w:t>
      </w:r>
      <w:r w:rsidR="000172EC">
        <w:rPr>
          <w:rFonts w:ascii="Arial CYR" w:hAnsi="Arial CYR" w:cs="Arial CYR"/>
          <w:b/>
          <w:bCs/>
        </w:rPr>
        <w:t xml:space="preserve"> год</w:t>
      </w:r>
    </w:p>
    <w:p w:rsidR="000172EC" w:rsidRPr="00225FD6" w:rsidRDefault="000172EC" w:rsidP="000172EC">
      <w:pPr>
        <w:jc w:val="center"/>
        <w:rPr>
          <w:rFonts w:ascii="Arial CYR" w:hAnsi="Arial CYR" w:cs="Arial CYR"/>
          <w:b/>
          <w:bCs/>
          <w:sz w:val="12"/>
          <w:szCs w:val="12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080" w:type="dxa"/>
        <w:tblInd w:w="-72" w:type="dxa"/>
        <w:tblLayout w:type="fixed"/>
        <w:tblLook w:val="0000"/>
      </w:tblPr>
      <w:tblGrid>
        <w:gridCol w:w="2175"/>
        <w:gridCol w:w="5220"/>
        <w:gridCol w:w="1309"/>
        <w:gridCol w:w="1376"/>
      </w:tblGrid>
      <w:tr w:rsidR="00DF77BD" w:rsidTr="00C36E86">
        <w:trPr>
          <w:trHeight w:val="44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BA52A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 w:rsidR="00031A6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BA52A3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390231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54716C" w:rsidTr="00C36E86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6C" w:rsidRDefault="0054716C" w:rsidP="006B293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54716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BA52A3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909 901,4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BA52A3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895 236,8</w:t>
            </w:r>
          </w:p>
        </w:tc>
      </w:tr>
      <w:tr w:rsidR="00BA52A3" w:rsidTr="00C36E86">
        <w:trPr>
          <w:trHeight w:val="24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2A3" w:rsidRPr="00380BF2" w:rsidRDefault="00BA52A3" w:rsidP="00971F5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BA52A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BA52A3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455 366,0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BA52A3" w:rsidP="00BA52A3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455 366,0</w:t>
            </w:r>
          </w:p>
        </w:tc>
      </w:tr>
      <w:tr w:rsidR="00BA52A3" w:rsidRPr="00380BF2" w:rsidTr="00C36E86">
        <w:trPr>
          <w:trHeight w:val="25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2A3" w:rsidRPr="00380BF2" w:rsidRDefault="00BA52A3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15001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241 381,0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BA52A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241 381,0</w:t>
            </w:r>
          </w:p>
        </w:tc>
      </w:tr>
      <w:tr w:rsidR="00BA52A3" w:rsidRPr="00380BF2" w:rsidTr="00C36E86">
        <w:trPr>
          <w:trHeight w:val="21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2A3" w:rsidRPr="00380BF2" w:rsidRDefault="00BA52A3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213 985,0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Pr="00380BF2" w:rsidRDefault="00BA52A3" w:rsidP="00BA52A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213 985,0</w:t>
            </w:r>
          </w:p>
        </w:tc>
      </w:tr>
      <w:tr w:rsidR="009C21A5" w:rsidTr="00C36E86">
        <w:trPr>
          <w:trHeight w:val="41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380BF2" w:rsidRDefault="009C21A5" w:rsidP="00380BF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Субсидии бюджетам бюджетной системы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Рос-сийской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Федерации (межбюджетные субсидии)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BA52A3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181 717,4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BA52A3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167 881,5</w:t>
            </w:r>
          </w:p>
        </w:tc>
      </w:tr>
      <w:tr w:rsidR="009C21A5" w:rsidRPr="00971F52" w:rsidTr="00C36E86">
        <w:trPr>
          <w:trHeight w:val="7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71F52" w:rsidRDefault="009C21A5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20216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9C21A5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gramStart"/>
            <w:r w:rsidRPr="00971F52">
              <w:rPr>
                <w:rFonts w:ascii="Arial CYR" w:hAnsi="Arial CYR" w:cs="Arial CYR"/>
                <w:sz w:val="19"/>
                <w:szCs w:val="19"/>
              </w:rPr>
              <w:t>терри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ториям</w:t>
            </w:r>
            <w:proofErr w:type="gramEnd"/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 многоквартирных домов населенных пунктов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BA52A3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122 021,7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BA52A3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109 954,4</w:t>
            </w:r>
          </w:p>
        </w:tc>
      </w:tr>
      <w:tr w:rsidR="00F27F6A" w:rsidRPr="00971F52" w:rsidTr="00ED41DA">
        <w:trPr>
          <w:trHeight w:val="7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25081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BA52A3">
            <w:pPr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71,2</w:t>
            </w:r>
          </w:p>
        </w:tc>
      </w:tr>
      <w:tr w:rsidR="00F27F6A" w:rsidRPr="00971F52" w:rsidTr="00C36E86">
        <w:trPr>
          <w:trHeight w:val="60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250</w:t>
            </w:r>
            <w:r>
              <w:rPr>
                <w:rFonts w:ascii="Arial CYR" w:hAnsi="Arial CYR" w:cs="Arial CYR"/>
                <w:sz w:val="19"/>
                <w:szCs w:val="19"/>
              </w:rPr>
              <w:t>98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BA52A3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</w:t>
            </w:r>
            <w:proofErr w:type="spellStart"/>
            <w:proofErr w:type="gramStart"/>
            <w:r w:rsidRPr="00BA52A3">
              <w:rPr>
                <w:rFonts w:ascii="Arial CYR" w:hAnsi="Arial CYR" w:cs="Arial CYR"/>
                <w:sz w:val="19"/>
                <w:szCs w:val="19"/>
              </w:rPr>
              <w:t>обнов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BA52A3">
              <w:rPr>
                <w:rFonts w:ascii="Arial CYR" w:hAnsi="Arial CYR" w:cs="Arial CYR"/>
                <w:sz w:val="19"/>
                <w:szCs w:val="19"/>
              </w:rPr>
              <w:t>ление</w:t>
            </w:r>
            <w:proofErr w:type="spellEnd"/>
            <w:proofErr w:type="gramEnd"/>
            <w:r w:rsidRPr="00BA52A3">
              <w:rPr>
                <w:rFonts w:ascii="Arial CYR" w:hAnsi="Arial CYR" w:cs="Arial CYR"/>
                <w:sz w:val="19"/>
                <w:szCs w:val="19"/>
              </w:rPr>
              <w:t xml:space="preserve">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11 753,5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11 753,5</w:t>
            </w:r>
          </w:p>
        </w:tc>
      </w:tr>
      <w:tr w:rsidR="00F27F6A" w:rsidRPr="00971F52" w:rsidTr="00C36E86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</w:t>
            </w:r>
            <w:r>
              <w:rPr>
                <w:rFonts w:ascii="Arial CYR" w:hAnsi="Arial CYR" w:cs="Arial CYR"/>
                <w:sz w:val="19"/>
                <w:szCs w:val="19"/>
              </w:rPr>
              <w:t>179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>
            <w:pPr>
              <w:rPr>
                <w:rFonts w:ascii="Arial" w:hAnsi="Arial" w:cs="Arial"/>
                <w:sz w:val="19"/>
                <w:szCs w:val="19"/>
              </w:rPr>
            </w:pPr>
            <w:r w:rsidRPr="00ED41DA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2 870,9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2 870,9</w:t>
            </w:r>
          </w:p>
        </w:tc>
      </w:tr>
      <w:tr w:rsidR="00F27F6A" w:rsidRPr="00971F52" w:rsidTr="00C36E86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25304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0172EC">
            <w:pPr>
              <w:rPr>
                <w:rFonts w:ascii="Arial" w:hAnsi="Arial" w:cs="Arial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15 635,3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15 635,3</w:t>
            </w:r>
          </w:p>
        </w:tc>
      </w:tr>
      <w:tr w:rsidR="00F27F6A" w:rsidRPr="000172EC" w:rsidTr="00C36E86">
        <w:trPr>
          <w:trHeight w:val="59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25467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800,3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800,3</w:t>
            </w:r>
          </w:p>
        </w:tc>
      </w:tr>
      <w:tr w:rsidR="00F27F6A" w:rsidRPr="000172EC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25497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5 744,1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5 744,1</w:t>
            </w:r>
          </w:p>
        </w:tc>
      </w:tr>
      <w:tr w:rsidR="00F27F6A" w:rsidRPr="000172EC" w:rsidTr="00ED41DA">
        <w:trPr>
          <w:trHeight w:val="28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0172EC" w:rsidRDefault="00F27F6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25519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8 122,3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0172EC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8 122,4</w:t>
            </w:r>
          </w:p>
        </w:tc>
      </w:tr>
      <w:tr w:rsidR="00F27F6A" w:rsidRPr="00225FD6" w:rsidTr="00BA52A3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225FD6" w:rsidRDefault="00F27F6A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>
              <w:rPr>
                <w:rFonts w:ascii="Arial CYR" w:hAnsi="Arial CYR" w:cs="Arial CYR"/>
                <w:sz w:val="19"/>
                <w:szCs w:val="19"/>
              </w:rPr>
              <w:t>55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F27F6A" w:rsidP="00BA52A3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F27F6A" w:rsidP="00BA52A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9 197,2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225FD6" w:rsidRDefault="00F27F6A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9 197,2</w:t>
            </w:r>
          </w:p>
        </w:tc>
      </w:tr>
      <w:tr w:rsidR="009C21A5" w:rsidRPr="00225FD6" w:rsidTr="009B2279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225FD6" w:rsidRDefault="009C21A5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 w:rsidR="00BA52A3">
              <w:rPr>
                <w:rFonts w:ascii="Arial CYR" w:hAnsi="Arial CYR" w:cs="Arial CYR"/>
                <w:sz w:val="19"/>
                <w:szCs w:val="19"/>
              </w:rPr>
              <w:t>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711FD1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F27F6A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2 022,8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225FD6" w:rsidRDefault="00F916C4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273,4</w:t>
            </w:r>
          </w:p>
        </w:tc>
      </w:tr>
      <w:tr w:rsidR="00F916C4" w:rsidRPr="007545D5" w:rsidTr="009B2279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711FD1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11FD1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11FD1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1 947,1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1 947,1</w:t>
            </w:r>
          </w:p>
        </w:tc>
      </w:tr>
      <w:tr w:rsidR="00F916C4" w:rsidRPr="007545D5" w:rsidTr="009B2279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</w:t>
            </w:r>
            <w:r>
              <w:rPr>
                <w:rFonts w:ascii="Arial CYR" w:hAnsi="Arial CYR" w:cs="Arial CYR"/>
                <w:sz w:val="17"/>
                <w:szCs w:val="17"/>
              </w:rPr>
              <w:t xml:space="preserve"> в разновозрастных отрядах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196,0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196,0</w:t>
            </w:r>
          </w:p>
        </w:tc>
      </w:tr>
      <w:tr w:rsidR="00F916C4" w:rsidRPr="007545D5" w:rsidTr="00C36E86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Default="00F916C4" w:rsidP="00711FD1">
            <w:pPr>
              <w:rPr>
                <w:rFonts w:ascii="Arial CYR" w:hAnsi="Arial CYR" w:cs="Arial CYR"/>
                <w:sz w:val="18"/>
                <w:szCs w:val="18"/>
              </w:rPr>
            </w:pPr>
            <w:r w:rsidRPr="00ED41DA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711FD1">
              <w:rPr>
                <w:rFonts w:ascii="Arial CYR" w:hAnsi="Arial CYR" w:cs="Arial CYR"/>
                <w:sz w:val="17"/>
                <w:szCs w:val="17"/>
              </w:rPr>
              <w:t xml:space="preserve"> софинансирование мероприятий по борьбе с Борщевиком Сосновского на территории Костромской области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64,7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64,7</w:t>
            </w:r>
          </w:p>
        </w:tc>
      </w:tr>
      <w:tr w:rsidR="00ED41DA" w:rsidRPr="007545D5" w:rsidTr="00C36E86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DA" w:rsidRPr="00225FD6" w:rsidRDefault="00ED41D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Default="00ED41DA">
            <w:pPr>
              <w:rPr>
                <w:rFonts w:ascii="Arial CYR" w:hAnsi="Arial CYR" w:cs="Arial CYR"/>
                <w:sz w:val="18"/>
                <w:szCs w:val="18"/>
              </w:rPr>
            </w:pPr>
            <w:r w:rsidRPr="005719F8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 xml:space="preserve">(на софинансирование расходных обязательств </w:t>
            </w:r>
            <w:proofErr w:type="spellStart"/>
            <w:proofErr w:type="gramStart"/>
            <w:r w:rsidRPr="005719F8">
              <w:rPr>
                <w:rFonts w:ascii="Arial CYR" w:hAnsi="Arial CYR" w:cs="Arial CYR"/>
                <w:sz w:val="17"/>
                <w:szCs w:val="17"/>
              </w:rPr>
              <w:t>муници</w:t>
            </w:r>
            <w:r w:rsidR="005719F8">
              <w:rPr>
                <w:rFonts w:ascii="Arial CYR" w:hAnsi="Arial CYR" w:cs="Arial CYR"/>
                <w:sz w:val="17"/>
                <w:szCs w:val="17"/>
              </w:rPr>
              <w:t>-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пальных</w:t>
            </w:r>
            <w:proofErr w:type="spellEnd"/>
            <w:proofErr w:type="gramEnd"/>
            <w:r w:rsidRPr="005719F8">
              <w:rPr>
                <w:rFonts w:ascii="Arial CYR" w:hAnsi="Arial CYR" w:cs="Arial CYR"/>
                <w:sz w:val="17"/>
                <w:szCs w:val="17"/>
              </w:rPr>
              <w:t xml:space="preserve"> образований, возникших при реализации проектов развития, основанных на общественных инициативах)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F916C4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1 207,9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F916C4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1 188,6</w:t>
            </w:r>
          </w:p>
        </w:tc>
      </w:tr>
      <w:tr w:rsidR="007148AE" w:rsidRPr="009A7BC8" w:rsidTr="00C36E86">
        <w:trPr>
          <w:trHeight w:val="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AE" w:rsidRPr="00225FD6" w:rsidRDefault="007148AE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48AE" w:rsidRPr="009A7BC8" w:rsidRDefault="007148AE" w:rsidP="009A7BC8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муниципальных программ поддержки социально-ориентированных некоммерческих организаций)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F916C4" w:rsidP="007148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62,4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F916C4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62,4</w:t>
            </w:r>
          </w:p>
        </w:tc>
      </w:tr>
      <w:tr w:rsidR="009C21A5" w:rsidTr="00C36E86">
        <w:trPr>
          <w:trHeight w:val="31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9A7BC8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30000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F916C4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251 101,7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F916C4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251 096,6</w:t>
            </w:r>
          </w:p>
        </w:tc>
      </w:tr>
      <w:tr w:rsidR="00F916C4" w:rsidRPr="009A7BC8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9A7BC8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основных общеобразовательных программ)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170 837,7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170 837,7</w:t>
            </w:r>
          </w:p>
        </w:tc>
      </w:tr>
      <w:tr w:rsidR="00F916C4" w:rsidRPr="009A7BC8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68 356,3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9A7BC8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68 356,3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2 636,6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2 636,6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145,9</w:t>
            </w:r>
          </w:p>
        </w:tc>
      </w:tr>
      <w:tr w:rsidR="00F916C4" w:rsidRPr="00E03BAE" w:rsidTr="00ED41DA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408,2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408,2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области архивного дела)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образованию и организации деятельности комиссий по делам несовершеннолетних)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467,1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467,1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E03BAE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86,4</w:t>
            </w:r>
          </w:p>
        </w:tc>
      </w:tr>
      <w:tr w:rsidR="00F916C4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9A7BC8" w:rsidRDefault="00F916C4" w:rsidP="00F916C4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1B5146" w:rsidRDefault="00F916C4" w:rsidP="00F916C4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(на осуществление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732,2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Default="00F916C4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732,2</w:t>
            </w:r>
          </w:p>
        </w:tc>
      </w:tr>
      <w:tr w:rsidR="00C02D96" w:rsidRPr="00E03BAE" w:rsidTr="00C36E86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2D96" w:rsidRPr="009A7BC8" w:rsidRDefault="00C02D96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C02D96">
            <w:pPr>
              <w:rPr>
                <w:rFonts w:ascii="Arial" w:hAnsi="Arial" w:cs="Arial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2 802,7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D96" w:rsidRPr="00E03BAE" w:rsidRDefault="00F916C4" w:rsidP="00C02D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2 802,7</w:t>
            </w:r>
          </w:p>
        </w:tc>
      </w:tr>
      <w:tr w:rsidR="009C21A5" w:rsidRPr="001B5146" w:rsidTr="009B2279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F916C4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238,8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F916C4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233,8</w:t>
            </w:r>
          </w:p>
        </w:tc>
      </w:tr>
      <w:tr w:rsidR="009C21A5" w:rsidRPr="001B5146" w:rsidTr="009B2279">
        <w:trPr>
          <w:trHeight w:val="38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FE031E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 xml:space="preserve">(на осуществление госполномочий по организации проведения мероприятий по предупреждению и ликвидации болезней животных, их лечению,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защите населения от болезней, общих для человека и животных, за исключением вопросов, решение которых отнесено к ведению Р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 xml:space="preserve">оссийской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Ф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>едерации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C02D96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10,0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F916C4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10,0</w:t>
            </w:r>
          </w:p>
        </w:tc>
      </w:tr>
      <w:tr w:rsidR="00F6266C" w:rsidRPr="001B5146" w:rsidTr="009B2279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A7BC8" w:rsidRDefault="00F6266C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132,9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DB092B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132,9</w:t>
            </w:r>
          </w:p>
        </w:tc>
      </w:tr>
      <w:tr w:rsidR="00F6266C" w:rsidRPr="001B5146" w:rsidTr="00C36E86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A7BC8" w:rsidRDefault="00F6266C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F6266C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 xml:space="preserve">(на 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>возмещение части затрат на содержание маточного поголовья сельскохозяйственных животных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Default="00F6266C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562,7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Default="00F6266C" w:rsidP="00DB092B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562,7</w:t>
            </w:r>
          </w:p>
        </w:tc>
      </w:tr>
      <w:tr w:rsidR="00F6266C" w:rsidRPr="001B5146" w:rsidTr="00C36E86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A7BC8" w:rsidRDefault="00F6266C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42,8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DB092B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42,8</w:t>
            </w:r>
          </w:p>
        </w:tc>
      </w:tr>
      <w:tr w:rsidR="00F6266C" w:rsidRPr="009C3E8F" w:rsidTr="00C36E86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C3E8F" w:rsidRDefault="00F6266C" w:rsidP="009C3E8F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35082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9C3E8F" w:rsidRDefault="00F6266C">
            <w:pPr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9C3E8F" w:rsidRDefault="00F6266C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3 050,1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9C3E8F" w:rsidRDefault="00F6266C" w:rsidP="00F6266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3 050,0</w:t>
            </w:r>
          </w:p>
        </w:tc>
      </w:tr>
      <w:tr w:rsidR="009C21A5" w:rsidTr="00C36E86">
        <w:trPr>
          <w:trHeight w:val="32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C36E86" w:rsidRDefault="009C21A5" w:rsidP="00C36E86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40000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F6266C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21 716,3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F6266C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20 892,7</w:t>
            </w:r>
          </w:p>
        </w:tc>
      </w:tr>
      <w:tr w:rsidR="00FE031E" w:rsidRPr="00C36E86" w:rsidTr="00ED41DA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31E" w:rsidRPr="00C36E86" w:rsidRDefault="00FE031E" w:rsidP="00ED41D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FE031E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7148A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7148A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50,0</w:t>
            </w:r>
          </w:p>
        </w:tc>
      </w:tr>
      <w:tr w:rsidR="00FE031E" w:rsidRPr="00C36E86" w:rsidTr="00ED41DA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31E" w:rsidRPr="00C36E86" w:rsidRDefault="00FE031E" w:rsidP="00ED41D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FE031E" w:rsidP="00FE031E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E031E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в области культуры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7148A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1 392,0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7148A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1 392,0</w:t>
            </w:r>
          </w:p>
        </w:tc>
      </w:tr>
      <w:tr w:rsidR="00F6266C" w:rsidRPr="00C36E86" w:rsidTr="00ED41DA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ED41D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F6266C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по формированию современной городской среды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Default="00F6266C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3 289,9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Default="00F6266C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3 289,9</w:t>
            </w:r>
          </w:p>
        </w:tc>
      </w:tr>
      <w:tr w:rsidR="00F6266C" w:rsidRPr="00C36E86" w:rsidTr="00C36E86">
        <w:trPr>
          <w:trHeight w:val="54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45303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13 749,1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13 229,4</w:t>
            </w:r>
          </w:p>
        </w:tc>
      </w:tr>
      <w:tr w:rsidR="00F6266C" w:rsidRPr="00C36E86" w:rsidTr="00984CEB">
        <w:trPr>
          <w:trHeight w:val="38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49999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984CEB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3 235,3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2 931,4</w:t>
            </w:r>
          </w:p>
        </w:tc>
      </w:tr>
    </w:tbl>
    <w:p w:rsidR="007F5B57" w:rsidRDefault="007F5B57"/>
    <w:sectPr w:rsidR="007F5B57" w:rsidSect="00732E94">
      <w:pgSz w:w="11906" w:h="16838"/>
      <w:pgMar w:top="907" w:right="737" w:bottom="96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172EC"/>
    <w:rsid w:val="000264A0"/>
    <w:rsid w:val="00031A61"/>
    <w:rsid w:val="000C16D5"/>
    <w:rsid w:val="000C46C5"/>
    <w:rsid w:val="001221CA"/>
    <w:rsid w:val="00171CA6"/>
    <w:rsid w:val="001B5146"/>
    <w:rsid w:val="001C131B"/>
    <w:rsid w:val="001D3AB7"/>
    <w:rsid w:val="00225FD6"/>
    <w:rsid w:val="002F63FA"/>
    <w:rsid w:val="00380BF2"/>
    <w:rsid w:val="00390231"/>
    <w:rsid w:val="00393EC3"/>
    <w:rsid w:val="003A4BBC"/>
    <w:rsid w:val="003B3ECD"/>
    <w:rsid w:val="00537C0B"/>
    <w:rsid w:val="00541214"/>
    <w:rsid w:val="0054716C"/>
    <w:rsid w:val="005719F8"/>
    <w:rsid w:val="00595DF9"/>
    <w:rsid w:val="006128BB"/>
    <w:rsid w:val="00656B76"/>
    <w:rsid w:val="0069511D"/>
    <w:rsid w:val="006B293E"/>
    <w:rsid w:val="006E5077"/>
    <w:rsid w:val="00711FD1"/>
    <w:rsid w:val="007148AE"/>
    <w:rsid w:val="00732E94"/>
    <w:rsid w:val="007437C4"/>
    <w:rsid w:val="00752E7F"/>
    <w:rsid w:val="007545D5"/>
    <w:rsid w:val="007F5B57"/>
    <w:rsid w:val="008B4D0C"/>
    <w:rsid w:val="008D12F8"/>
    <w:rsid w:val="008E2780"/>
    <w:rsid w:val="009453C4"/>
    <w:rsid w:val="00971F52"/>
    <w:rsid w:val="00984CEB"/>
    <w:rsid w:val="00993836"/>
    <w:rsid w:val="009A7BC8"/>
    <w:rsid w:val="009B2279"/>
    <w:rsid w:val="009C21A5"/>
    <w:rsid w:val="009C3E8F"/>
    <w:rsid w:val="009D2442"/>
    <w:rsid w:val="00BA52A3"/>
    <w:rsid w:val="00BD5E04"/>
    <w:rsid w:val="00C02D96"/>
    <w:rsid w:val="00C36E86"/>
    <w:rsid w:val="00C40D19"/>
    <w:rsid w:val="00DF77BD"/>
    <w:rsid w:val="00E03BAE"/>
    <w:rsid w:val="00E259E5"/>
    <w:rsid w:val="00E4585F"/>
    <w:rsid w:val="00ED41DA"/>
    <w:rsid w:val="00F132B5"/>
    <w:rsid w:val="00F27F6A"/>
    <w:rsid w:val="00F37D34"/>
    <w:rsid w:val="00F6266C"/>
    <w:rsid w:val="00F82587"/>
    <w:rsid w:val="00F916C4"/>
    <w:rsid w:val="00FD67DE"/>
    <w:rsid w:val="00FE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1095</Words>
  <Characters>8682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21</cp:revision>
  <dcterms:created xsi:type="dcterms:W3CDTF">2021-02-14T20:41:00Z</dcterms:created>
  <dcterms:modified xsi:type="dcterms:W3CDTF">2024-03-05T06:18:00Z</dcterms:modified>
</cp:coreProperties>
</file>